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CE8" w:rsidRPr="00DD3CE8" w:rsidRDefault="00DD3CE8" w:rsidP="00DD3CE8">
      <w:pPr>
        <w:shd w:val="clear" w:color="auto" w:fill="FFFFFF"/>
        <w:spacing w:after="225" w:line="345" w:lineRule="atLeast"/>
        <w:outlineLvl w:val="2"/>
        <w:rPr>
          <w:rFonts w:ascii="Arial" w:eastAsia="Times New Roman" w:hAnsi="Arial" w:cs="Arial"/>
          <w:b/>
          <w:bCs/>
          <w:color w:val="3B4B73"/>
          <w:sz w:val="27"/>
          <w:szCs w:val="27"/>
          <w:lang w:eastAsia="ru-RU"/>
        </w:rPr>
      </w:pPr>
      <w:r w:rsidRPr="00DD3CE8">
        <w:rPr>
          <w:rFonts w:ascii="Arial" w:eastAsia="Times New Roman" w:hAnsi="Arial" w:cs="Arial"/>
          <w:b/>
          <w:bCs/>
          <w:color w:val="FFFFFF"/>
          <w:sz w:val="27"/>
          <w:szCs w:val="27"/>
          <w:shd w:val="clear" w:color="auto" w:fill="FF0000"/>
          <w:lang w:eastAsia="ru-RU"/>
        </w:rPr>
        <w:t>Важно!</w:t>
      </w:r>
      <w:r w:rsidRPr="00DD3CE8">
        <w:rPr>
          <w:rFonts w:ascii="Arial" w:eastAsia="Times New Roman" w:hAnsi="Arial" w:cs="Arial"/>
          <w:b/>
          <w:bCs/>
          <w:color w:val="3B4B73"/>
          <w:sz w:val="27"/>
          <w:szCs w:val="27"/>
          <w:lang w:eastAsia="ru-RU"/>
        </w:rPr>
        <w:t> Общее собрание.</w:t>
      </w:r>
    </w:p>
    <w:p w:rsidR="00DD3CE8" w:rsidRPr="00DD3CE8" w:rsidRDefault="00EC6699" w:rsidP="00DD3C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                                      </w:t>
      </w:r>
      <w:r w:rsidR="00DD3CE8"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Уважаемые собственники!</w:t>
      </w:r>
    </w:p>
    <w:p w:rsidR="00EC6699" w:rsidRDefault="00DD3CE8" w:rsidP="00DD3C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Возникла острая необходимость в проведении очередного общего собрания! Необходимо решить ряд важн</w:t>
      </w: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ых вопросов, связанных с </w:t>
      </w:r>
      <w:r w:rsidR="00EC669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финансовой деятельностью нашего СНТ.</w:t>
      </w:r>
    </w:p>
    <w:p w:rsidR="004E7059" w:rsidRDefault="00EC6699" w:rsidP="00DD3C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>Ф</w:t>
      </w:r>
      <w:r w:rsidR="00DD3CE8"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орма собр</w:t>
      </w:r>
      <w:r w:rsid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ания, как обычно</w:t>
      </w:r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,</w:t>
      </w:r>
      <w:r w:rsid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- ОЧНО-ЗАОЧНАЯ.</w:t>
      </w:r>
      <w:r w:rsidR="00DD3CE8" w:rsidRPr="00DD3C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D3CE8"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Даты проведения заочного голосования:</w:t>
      </w:r>
    </w:p>
    <w:p w:rsidR="00DD3CE8" w:rsidRPr="00DD3CE8" w:rsidRDefault="00DD3CE8" w:rsidP="00DD3C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с 00 час. 00 мин. 12.10.2024г. до 10 час. 27.10.2024г. </w:t>
      </w:r>
    </w:p>
    <w:p w:rsidR="00EC6699" w:rsidRDefault="00DD3CE8" w:rsidP="004E7059">
      <w:pPr>
        <w:spacing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З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аочное голосование можно начать</w:t>
      </w: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после публикации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бюлле</w:t>
      </w:r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теня. Он будет доступен </w:t>
      </w:r>
      <w:r w:rsidR="00EC6699" w:rsidRPr="00EC669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12.10.2024г</w:t>
      </w:r>
      <w:r w:rsidR="00EC669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.</w:t>
      </w:r>
      <w:r w:rsidR="00EC6699" w:rsidRPr="00EC669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на нашем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сайте, в общей </w:t>
      </w:r>
      <w:proofErr w:type="spellStart"/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групппе</w:t>
      </w:r>
      <w:proofErr w:type="spellEnd"/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proofErr w:type="spellStart"/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WhatsApp</w:t>
      </w:r>
      <w:proofErr w:type="spellEnd"/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, в почтовом ящике на сторожке. Т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акже можн</w:t>
      </w:r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о получить бланк у председателя. З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аполненные бюллетени </w:t>
      </w:r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можно положить в почтовый ящик на сторожке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, там</w:t>
      </w:r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же в ящике взять пустые бланки. У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кого нет возможности передать заполненный бюллетень, достаточно его заполнить, сфотографировать и отпра</w:t>
      </w:r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вить председателю либо </w:t>
      </w:r>
      <w:proofErr w:type="gramStart"/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на 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proofErr w:type="spellStart"/>
      <w:r w:rsidR="004E7059" w:rsidRP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WhatsApp</w:t>
      </w:r>
      <w:proofErr w:type="spellEnd"/>
      <w:proofErr w:type="gramEnd"/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, 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либо </w:t>
      </w:r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на почту </w:t>
      </w:r>
      <w:proofErr w:type="spellStart"/>
      <w:r w:rsidR="004E7059">
        <w:rPr>
          <w:rFonts w:ascii="Arial" w:eastAsia="Times New Roman" w:hAnsi="Arial" w:cs="Arial"/>
          <w:color w:val="575859"/>
          <w:sz w:val="21"/>
          <w:szCs w:val="21"/>
          <w:lang w:val="en-US" w:eastAsia="ru-RU"/>
        </w:rPr>
        <w:t>dedusenkolyudmila</w:t>
      </w:r>
      <w:proofErr w:type="spellEnd"/>
      <w:r w:rsidR="004E7059" w:rsidRP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@</w:t>
      </w:r>
      <w:r w:rsidR="004E7059">
        <w:rPr>
          <w:rFonts w:ascii="Arial" w:eastAsia="Times New Roman" w:hAnsi="Arial" w:cs="Arial"/>
          <w:color w:val="575859"/>
          <w:sz w:val="21"/>
          <w:szCs w:val="21"/>
          <w:lang w:val="en-US" w:eastAsia="ru-RU"/>
        </w:rPr>
        <w:t>mail</w:t>
      </w:r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.</w:t>
      </w:r>
      <w:proofErr w:type="spellStart"/>
      <w:r w:rsidR="004E7059">
        <w:rPr>
          <w:rFonts w:ascii="Arial" w:eastAsia="Times New Roman" w:hAnsi="Arial" w:cs="Arial"/>
          <w:color w:val="575859"/>
          <w:sz w:val="21"/>
          <w:szCs w:val="21"/>
          <w:lang w:val="en-US" w:eastAsia="ru-RU"/>
        </w:rPr>
        <w:t>ru</w:t>
      </w:r>
      <w:proofErr w:type="spellEnd"/>
      <w:r w:rsidR="000F0A25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r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r w:rsidRPr="00DD3CE8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С ПОСЛЕДУЮЩЕЙ ОБЯЗАТЕЛЬНОЙ ПЕРЕДАЧЕЙ ОРИГИНАЛА</w:t>
      </w:r>
      <w:r w:rsid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.</w:t>
      </w:r>
    </w:p>
    <w:p w:rsidR="000F0A25" w:rsidRDefault="004E7059" w:rsidP="004E7059">
      <w:pPr>
        <w:spacing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proofErr w:type="spellStart"/>
      <w:r w:rsidRPr="004E7059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WhatsApp</w:t>
      </w:r>
      <w:proofErr w:type="spellEnd"/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</w:t>
      </w:r>
      <w:r w:rsidR="00DD3CE8" w:rsidRPr="00DD3CE8">
        <w:rPr>
          <w:rFonts w:ascii="Arial" w:eastAsia="Times New Roman" w:hAnsi="Arial" w:cs="Arial"/>
          <w:color w:val="575859"/>
          <w:sz w:val="21"/>
          <w:szCs w:val="21"/>
          <w:lang w:eastAsia="ru-RU"/>
        </w:rPr>
        <w:t>п</w:t>
      </w: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ривязан к номеру 8 985 149 91 50. </w:t>
      </w:r>
    </w:p>
    <w:p w:rsidR="00DD3CE8" w:rsidRPr="00DD3CE8" w:rsidRDefault="000F0A25" w:rsidP="004E7059">
      <w:pPr>
        <w:spacing w:line="240" w:lineRule="auto"/>
        <w:rPr>
          <w:rFonts w:ascii="Arial" w:eastAsia="Times New Roman" w:hAnsi="Arial" w:cs="Arial"/>
          <w:color w:val="575859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75859"/>
          <w:sz w:val="21"/>
          <w:szCs w:val="21"/>
          <w:lang w:eastAsia="ru-RU"/>
        </w:rPr>
        <w:t xml:space="preserve"> Проголосовать также можно на нашем сайте –  </w:t>
      </w:r>
      <w:r w:rsidRPr="000F0A25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https://южный-снт.рф</w:t>
      </w:r>
    </w:p>
    <w:p w:rsidR="00DD3CE8" w:rsidRPr="00DD3CE8" w:rsidRDefault="00DD3CE8" w:rsidP="00DD3CE8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</w:pPr>
      <w:r w:rsidRPr="00DD3CE8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ОЧНАЯ ЧАСТЬ ОБЩЕ</w:t>
      </w:r>
      <w:r w:rsidR="000F0A25" w:rsidRPr="000F0A25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ГО СОБРАНИЯ СОСТОИТСЯ 27 октября 2024</w:t>
      </w:r>
      <w:r w:rsidRPr="00DD3CE8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г. НА ДЕТСКОЙ ПЛОЩАДКЕ</w:t>
      </w:r>
      <w:r w:rsidR="000F0A25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 xml:space="preserve"> В 15 ЧАС 00 МИН</w:t>
      </w:r>
      <w:r w:rsidRPr="00DD3CE8">
        <w:rPr>
          <w:rFonts w:ascii="Arial" w:eastAsia="Times New Roman" w:hAnsi="Arial" w:cs="Arial"/>
          <w:b/>
          <w:color w:val="575859"/>
          <w:sz w:val="21"/>
          <w:szCs w:val="21"/>
          <w:lang w:eastAsia="ru-RU"/>
        </w:rPr>
        <w:t>.</w:t>
      </w:r>
    </w:p>
    <w:p w:rsidR="008B3EC7" w:rsidRDefault="008B3EC7"/>
    <w:sectPr w:rsidR="008B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CE8"/>
    <w:rsid w:val="000F0A25"/>
    <w:rsid w:val="004E7059"/>
    <w:rsid w:val="008B3EC7"/>
    <w:rsid w:val="00DD3CE8"/>
    <w:rsid w:val="00EC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0F064"/>
  <w15:chartTrackingRefBased/>
  <w15:docId w15:val="{0E8CF1A0-4A4A-4245-AF14-3118C15AD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3C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C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5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2024-10-09T19:42:00Z</dcterms:created>
  <dcterms:modified xsi:type="dcterms:W3CDTF">2024-10-09T20:19:00Z</dcterms:modified>
</cp:coreProperties>
</file>